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7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#11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val="en-US" w:eastAsia="zh-CN" w:bidi="ar"/>
        </w:rPr>
        <w:t>NoSQL Databases: AWS DynamoDB and GCP Firestore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 w:line="20" w:lineRule="atLeast"/>
        <w:ind w:left="0" w:leftChars="0" w:right="0" w:firstLine="0" w:firstLineChars="0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MT" w:hAnsi="TimesNewRomanPSMT" w:eastAsia="TimesNewRomanPSMT" w:cs="TimesNewRomanPSMT"/>
          <w:color w:val="FFFFFF"/>
          <w:kern w:val="0"/>
          <w:sz w:val="32"/>
          <w:szCs w:val="32"/>
          <w:lang w:val="en-US" w:eastAsia="zh-CN" w:bidi="ar"/>
        </w:rPr>
      </w:pPr>
      <w:r>
        <w:rPr>
          <w:rFonts w:hint="default"/>
          <w:lang w:val="en-US"/>
        </w:rPr>
        <w:t xml:space="preserve">Exercise 1: </w:t>
      </w:r>
      <w:r>
        <w:rPr>
          <w:rFonts w:hint="default" w:ascii="TimesNewRomanPSMT" w:hAnsi="TimesNewRomanPSMT" w:eastAsia="TimesNewRomanPSMT" w:cs="TimesNewRomanPSMT"/>
          <w:color w:val="auto"/>
          <w:kern w:val="0"/>
          <w:sz w:val="32"/>
          <w:szCs w:val="32"/>
          <w:lang w:val="en-US" w:eastAsia="zh-CN" w:bidi="ar"/>
        </w:rPr>
        <w:t>Reading JSON Documents using Python</w:t>
      </w:r>
      <w:r>
        <w:rPr>
          <w:rFonts w:ascii="TimesNewRomanPSMT" w:hAnsi="TimesNewRomanPSMT" w:eastAsia="TimesNewRomanPSMT" w:cs="TimesNewRomanPSMT"/>
          <w:color w:val="FFFFFF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27725" cy="1527810"/>
            <wp:effectExtent l="0" t="0" r="15875" b="215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152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drawing>
          <wp:inline distT="0" distB="0" distL="114300" distR="114300">
            <wp:extent cx="5608955" cy="3379470"/>
            <wp:effectExtent l="0" t="0" r="4445" b="241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8955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Exercise 2: Working with AWS DynamoDB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Part 1: Working with DynamoDB using AWS Console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40425" cy="1696720"/>
            <wp:effectExtent l="0" t="0" r="317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5345" cy="2075180"/>
            <wp:effectExtent l="0" t="0" r="825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07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42965" cy="2371090"/>
            <wp:effectExtent l="0" t="0" r="635" b="165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42965" cy="3023870"/>
            <wp:effectExtent l="0" t="0" r="635" b="241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Part 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 Working with DynamoDB using Python SDK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41060" cy="26663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6615" cy="2976245"/>
            <wp:effectExtent l="0" t="0" r="6985" b="209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472430" cy="2447925"/>
            <wp:effectExtent l="0" t="0" r="1397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243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8520" cy="2811780"/>
            <wp:effectExtent l="0" t="0" r="508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8520" cy="2811780"/>
            <wp:effectExtent l="0" t="0" r="508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81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41695" cy="2665730"/>
            <wp:effectExtent l="0" t="0" r="190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6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41695" cy="3816985"/>
            <wp:effectExtent l="0" t="0" r="1905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81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8520" cy="3069590"/>
            <wp:effectExtent l="0" t="0" r="508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8520" cy="3069590"/>
            <wp:effectExtent l="0" t="0" r="508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8520" cy="3069590"/>
            <wp:effectExtent l="0" t="0" r="508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8520" cy="1642745"/>
            <wp:effectExtent l="0" t="0" r="508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642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8520" cy="2256155"/>
            <wp:effectExtent l="0" t="0" r="508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8520" cy="2256155"/>
            <wp:effectExtent l="0" t="0" r="508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drawing>
          <wp:inline distT="0" distB="0" distL="114300" distR="114300">
            <wp:extent cx="5938520" cy="152400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lang w:val="en-US" w:eastAsia="zh-CN"/>
        </w:rPr>
      </w:pPr>
      <w:r>
        <w:drawing>
          <wp:inline distT="0" distB="0" distL="114300" distR="114300">
            <wp:extent cx="5938520" cy="15240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38520" cy="2515870"/>
            <wp:effectExtent l="0" t="0" r="5080" b="241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Exercise 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: 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Google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Firestore Document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Database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9790" cy="2640330"/>
            <wp:effectExtent l="0" t="0" r="381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shd w:val="clear" w:fill="FFFFFE"/>
        <w:spacing w:line="360" w:lineRule="atLeast"/>
        <w:jc w:val="left"/>
        <w:rPr>
          <w:rFonts w:ascii="Roboto Mono" w:hAnsi="Roboto Mono" w:eastAsia="Roboto Mono" w:cs="Roboto Mono"/>
          <w:b w:val="0"/>
          <w:color w:val="000000"/>
          <w:sz w:val="24"/>
          <w:szCs w:val="24"/>
        </w:rPr>
      </w:pPr>
      <w:r>
        <w:rPr>
          <w:rFonts w:hint="default" w:ascii="Roboto Mono" w:hAnsi="Roboto Mono" w:eastAsia="Roboto Mono" w:cs="Roboto Mono"/>
          <w:b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>.collection(</w:t>
      </w:r>
      <w:r>
        <w:rPr>
          <w:rFonts w:hint="default" w:ascii="Roboto Mono" w:hAnsi="Roboto Mono" w:eastAsia="Roboto Mono" w:cs="Roboto Mono"/>
          <w:b w:val="0"/>
          <w:color w:val="A31515"/>
          <w:kern w:val="0"/>
          <w:sz w:val="24"/>
          <w:szCs w:val="24"/>
          <w:shd w:val="clear" w:fill="FFFFFE"/>
          <w:lang w:val="en-US" w:eastAsia="zh-CN" w:bidi="ar"/>
        </w:rPr>
        <w:t>"DanddankStudents"</w:t>
      </w:r>
      <w:r>
        <w:rPr>
          <w:rFonts w:hint="default" w:ascii="Roboto Mono" w:hAnsi="Roboto Mono" w:eastAsia="Roboto Mono" w:cs="Roboto Mono"/>
          <w:b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E"/>
        <w:spacing w:line="360" w:lineRule="atLeast"/>
        <w:jc w:val="left"/>
        <w:rPr>
          <w:rFonts w:hint="default" w:ascii="Roboto Mono" w:hAnsi="Roboto Mono" w:eastAsia="Roboto Mono" w:cs="Roboto Mono"/>
          <w:b w:val="0"/>
          <w:color w:val="000000"/>
          <w:sz w:val="24"/>
          <w:szCs w:val="24"/>
        </w:rPr>
      </w:pPr>
      <w:r>
        <w:rPr>
          <w:rFonts w:hint="default" w:ascii="Roboto Mono" w:hAnsi="Roboto Mono" w:eastAsia="Roboto Mono" w:cs="Roboto Mono"/>
          <w:b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>.where(</w:t>
      </w:r>
      <w:r>
        <w:rPr>
          <w:rFonts w:hint="default" w:ascii="Roboto Mono" w:hAnsi="Roboto Mono" w:eastAsia="Roboto Mono" w:cs="Roboto Mono"/>
          <w:b w:val="0"/>
          <w:color w:val="A31515"/>
          <w:kern w:val="0"/>
          <w:sz w:val="24"/>
          <w:szCs w:val="24"/>
          <w:shd w:val="clear" w:fill="FFFFFE"/>
          <w:lang w:val="en-US" w:eastAsia="zh-CN" w:bidi="ar"/>
        </w:rPr>
        <w:t>"department"</w:t>
      </w:r>
      <w:r>
        <w:rPr>
          <w:rFonts w:hint="default" w:ascii="Roboto Mono" w:hAnsi="Roboto Mono" w:eastAsia="Roboto Mono" w:cs="Roboto Mono"/>
          <w:b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 xml:space="preserve">, </w:t>
      </w:r>
      <w:r>
        <w:rPr>
          <w:rFonts w:hint="default" w:ascii="Roboto Mono" w:hAnsi="Roboto Mono" w:eastAsia="Roboto Mono" w:cs="Roboto Mono"/>
          <w:b w:val="0"/>
          <w:color w:val="A31515"/>
          <w:kern w:val="0"/>
          <w:sz w:val="24"/>
          <w:szCs w:val="24"/>
          <w:shd w:val="clear" w:fill="FFFFFE"/>
          <w:lang w:val="en-US" w:eastAsia="zh-CN" w:bidi="ar"/>
        </w:rPr>
        <w:t>"=="</w:t>
      </w:r>
      <w:r>
        <w:rPr>
          <w:rFonts w:hint="default" w:ascii="Roboto Mono" w:hAnsi="Roboto Mono" w:eastAsia="Roboto Mono" w:cs="Roboto Mono"/>
          <w:b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 xml:space="preserve">, </w:t>
      </w:r>
      <w:r>
        <w:rPr>
          <w:rFonts w:hint="default" w:ascii="Roboto Mono" w:hAnsi="Roboto Mono" w:eastAsia="Roboto Mono" w:cs="Roboto Mono"/>
          <w:b w:val="0"/>
          <w:color w:val="A31515"/>
          <w:kern w:val="0"/>
          <w:sz w:val="24"/>
          <w:szCs w:val="24"/>
          <w:shd w:val="clear" w:fill="FFFFFE"/>
          <w:lang w:val="en-US" w:eastAsia="zh-CN" w:bidi="ar"/>
        </w:rPr>
        <w:t>"csc"</w:t>
      </w:r>
      <w:r>
        <w:rPr>
          <w:rFonts w:hint="default" w:ascii="Roboto Mono" w:hAnsi="Roboto Mono" w:eastAsia="Roboto Mono" w:cs="Roboto Mono"/>
          <w:b w:val="0"/>
          <w:color w:val="000000"/>
          <w:kern w:val="0"/>
          <w:sz w:val="24"/>
          <w:szCs w:val="24"/>
          <w:shd w:val="clear" w:fill="FFFFF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9790" cy="2640330"/>
            <wp:effectExtent l="0" t="0" r="381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9790" cy="2640330"/>
            <wp:effectExtent l="0" t="0" r="381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9790" cy="2640330"/>
            <wp:effectExtent l="0" t="0" r="3810" b="12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9790" cy="2640330"/>
            <wp:effectExtent l="0" t="0" r="3810" b="127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9790" cy="2640330"/>
            <wp:effectExtent l="0" t="0" r="3810" b="127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9790" cy="2640330"/>
            <wp:effectExtent l="0" t="0" r="3810" b="127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4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left="0" w:leftChars="0" w:firstLine="0" w:firstLineChars="0"/>
        <w:rPr>
          <w:rFonts w:hint="default"/>
          <w:lang w:val="en-US" w:eastAsia="zh-CN"/>
        </w:rPr>
      </w:pPr>
    </w:p>
    <w:sectPr>
      <w:pgSz w:w="11906" w:h="16838"/>
      <w:pgMar w:top="720" w:right="1226" w:bottom="518" w:left="13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Amazon Emb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0FF23540"/>
    <w:rsid w:val="0FFFA86F"/>
    <w:rsid w:val="177FE2D9"/>
    <w:rsid w:val="19B7D92D"/>
    <w:rsid w:val="1D6F424A"/>
    <w:rsid w:val="1DEF46A9"/>
    <w:rsid w:val="1F5BE046"/>
    <w:rsid w:val="1F6B082A"/>
    <w:rsid w:val="1F78EB03"/>
    <w:rsid w:val="1FFE516E"/>
    <w:rsid w:val="23F79435"/>
    <w:rsid w:val="26A611EE"/>
    <w:rsid w:val="277DB18B"/>
    <w:rsid w:val="2D7F3955"/>
    <w:rsid w:val="33E7D65C"/>
    <w:rsid w:val="35E7D103"/>
    <w:rsid w:val="35FBDEF7"/>
    <w:rsid w:val="37C299E7"/>
    <w:rsid w:val="37F5108F"/>
    <w:rsid w:val="3B470880"/>
    <w:rsid w:val="3B7B6847"/>
    <w:rsid w:val="3BEDE41D"/>
    <w:rsid w:val="3D7FC64E"/>
    <w:rsid w:val="3DCF9173"/>
    <w:rsid w:val="3E3DD84F"/>
    <w:rsid w:val="3F3F5BDD"/>
    <w:rsid w:val="3F6FD591"/>
    <w:rsid w:val="3FF71AE2"/>
    <w:rsid w:val="3FFDB644"/>
    <w:rsid w:val="3FFF01A9"/>
    <w:rsid w:val="3FFFE4B5"/>
    <w:rsid w:val="47FFEA87"/>
    <w:rsid w:val="4BD702D2"/>
    <w:rsid w:val="4DFF3616"/>
    <w:rsid w:val="4F6D0627"/>
    <w:rsid w:val="4FDFCBFD"/>
    <w:rsid w:val="567BF0DD"/>
    <w:rsid w:val="57369C66"/>
    <w:rsid w:val="57DFC8FB"/>
    <w:rsid w:val="57FFCEED"/>
    <w:rsid w:val="59EF6DFA"/>
    <w:rsid w:val="59F77E71"/>
    <w:rsid w:val="5A777AAE"/>
    <w:rsid w:val="5AFAB6F7"/>
    <w:rsid w:val="5BBF98B6"/>
    <w:rsid w:val="5BF72377"/>
    <w:rsid w:val="5BFB752D"/>
    <w:rsid w:val="5BFCFC9B"/>
    <w:rsid w:val="5BFF67C3"/>
    <w:rsid w:val="5DF7A933"/>
    <w:rsid w:val="5DFEA95E"/>
    <w:rsid w:val="5E3ABF70"/>
    <w:rsid w:val="5EFF05DD"/>
    <w:rsid w:val="5F6FEA73"/>
    <w:rsid w:val="5FBBF743"/>
    <w:rsid w:val="5FEE7032"/>
    <w:rsid w:val="5FFFB7AF"/>
    <w:rsid w:val="63F7D513"/>
    <w:rsid w:val="676711E6"/>
    <w:rsid w:val="6ACF9305"/>
    <w:rsid w:val="6AEEBBE6"/>
    <w:rsid w:val="6AFEFF36"/>
    <w:rsid w:val="6B7720EE"/>
    <w:rsid w:val="6BE733F5"/>
    <w:rsid w:val="6BFBD0C5"/>
    <w:rsid w:val="6BFD48F3"/>
    <w:rsid w:val="6BFF2584"/>
    <w:rsid w:val="6D3F3698"/>
    <w:rsid w:val="6DDE5D50"/>
    <w:rsid w:val="6DFF9223"/>
    <w:rsid w:val="6EB7F4F5"/>
    <w:rsid w:val="6EE78AA5"/>
    <w:rsid w:val="6EEE2920"/>
    <w:rsid w:val="6F0BE153"/>
    <w:rsid w:val="6F7F5C98"/>
    <w:rsid w:val="6F9FEEA3"/>
    <w:rsid w:val="6FBD7BA7"/>
    <w:rsid w:val="6FBF7924"/>
    <w:rsid w:val="6FCF5C46"/>
    <w:rsid w:val="6FDD2448"/>
    <w:rsid w:val="6FED2C96"/>
    <w:rsid w:val="6FFEA8E8"/>
    <w:rsid w:val="70FF5E9E"/>
    <w:rsid w:val="73372AF4"/>
    <w:rsid w:val="73FF12D1"/>
    <w:rsid w:val="74FE63C1"/>
    <w:rsid w:val="755EE972"/>
    <w:rsid w:val="7599672A"/>
    <w:rsid w:val="764B733E"/>
    <w:rsid w:val="76FBBE1C"/>
    <w:rsid w:val="76FD5569"/>
    <w:rsid w:val="775D2E4B"/>
    <w:rsid w:val="777C47E6"/>
    <w:rsid w:val="77BDEB88"/>
    <w:rsid w:val="77DA7FEF"/>
    <w:rsid w:val="77E9D55B"/>
    <w:rsid w:val="77F64832"/>
    <w:rsid w:val="77FFE043"/>
    <w:rsid w:val="796E42E1"/>
    <w:rsid w:val="79AE7C66"/>
    <w:rsid w:val="79BDF7DD"/>
    <w:rsid w:val="79CB4C4C"/>
    <w:rsid w:val="79F6BFCE"/>
    <w:rsid w:val="7AD3AC36"/>
    <w:rsid w:val="7B7E0C53"/>
    <w:rsid w:val="7B9FC685"/>
    <w:rsid w:val="7BAFCA83"/>
    <w:rsid w:val="7BB30F85"/>
    <w:rsid w:val="7BBC9AE5"/>
    <w:rsid w:val="7BDE8F4A"/>
    <w:rsid w:val="7BE5D9C6"/>
    <w:rsid w:val="7BEE6360"/>
    <w:rsid w:val="7CEFC9A3"/>
    <w:rsid w:val="7D5D6929"/>
    <w:rsid w:val="7D6F5189"/>
    <w:rsid w:val="7DAF1433"/>
    <w:rsid w:val="7DBEB4AF"/>
    <w:rsid w:val="7DDB967B"/>
    <w:rsid w:val="7DDF9141"/>
    <w:rsid w:val="7DEB45B5"/>
    <w:rsid w:val="7DEB6E3B"/>
    <w:rsid w:val="7E6FE5BF"/>
    <w:rsid w:val="7EBDDCE8"/>
    <w:rsid w:val="7EDF16FD"/>
    <w:rsid w:val="7EFF1383"/>
    <w:rsid w:val="7F335105"/>
    <w:rsid w:val="7F3FD0B9"/>
    <w:rsid w:val="7F3FE22D"/>
    <w:rsid w:val="7F7657B6"/>
    <w:rsid w:val="7F7B458D"/>
    <w:rsid w:val="7F7F239A"/>
    <w:rsid w:val="7F93F4E5"/>
    <w:rsid w:val="7FAFA0A4"/>
    <w:rsid w:val="7FB7C825"/>
    <w:rsid w:val="7FBF837B"/>
    <w:rsid w:val="7FC6160B"/>
    <w:rsid w:val="7FCBB269"/>
    <w:rsid w:val="7FCF2AF9"/>
    <w:rsid w:val="7FD66CD2"/>
    <w:rsid w:val="7FDB4514"/>
    <w:rsid w:val="7FEBF58A"/>
    <w:rsid w:val="7FEEACA6"/>
    <w:rsid w:val="7FEF3C8C"/>
    <w:rsid w:val="7FEF52DC"/>
    <w:rsid w:val="7FEF7154"/>
    <w:rsid w:val="7FF7234F"/>
    <w:rsid w:val="7FF75534"/>
    <w:rsid w:val="7FF981AC"/>
    <w:rsid w:val="7FFEEA82"/>
    <w:rsid w:val="7FFF5206"/>
    <w:rsid w:val="7FFF5F14"/>
    <w:rsid w:val="7FFF6EC0"/>
    <w:rsid w:val="7FFFE232"/>
    <w:rsid w:val="8A7D7820"/>
    <w:rsid w:val="8BFD7847"/>
    <w:rsid w:val="8CDA50A5"/>
    <w:rsid w:val="956FC41A"/>
    <w:rsid w:val="977C7A17"/>
    <w:rsid w:val="9E9FF138"/>
    <w:rsid w:val="9F6DCA2A"/>
    <w:rsid w:val="9FF7CDF5"/>
    <w:rsid w:val="9FFEAF15"/>
    <w:rsid w:val="ABE39358"/>
    <w:rsid w:val="AD2F89CB"/>
    <w:rsid w:val="AE9F2CE2"/>
    <w:rsid w:val="AF778E1F"/>
    <w:rsid w:val="AFEFC256"/>
    <w:rsid w:val="B3793197"/>
    <w:rsid w:val="B55F2E50"/>
    <w:rsid w:val="B5815D23"/>
    <w:rsid w:val="B76DE778"/>
    <w:rsid w:val="B76EFBED"/>
    <w:rsid w:val="B77FA731"/>
    <w:rsid w:val="B7FF2345"/>
    <w:rsid w:val="B7FF5159"/>
    <w:rsid w:val="BB4B9FCA"/>
    <w:rsid w:val="BBFCF22E"/>
    <w:rsid w:val="BC7F051C"/>
    <w:rsid w:val="BCC7E7AF"/>
    <w:rsid w:val="BCD7D9A0"/>
    <w:rsid w:val="BDCCCC60"/>
    <w:rsid w:val="BDFAFF3F"/>
    <w:rsid w:val="BEB701EE"/>
    <w:rsid w:val="BEF7640D"/>
    <w:rsid w:val="BF01BC46"/>
    <w:rsid w:val="BF0725A6"/>
    <w:rsid w:val="BF737B11"/>
    <w:rsid w:val="BFBE6EC2"/>
    <w:rsid w:val="BFDC2B4C"/>
    <w:rsid w:val="BFDEFD58"/>
    <w:rsid w:val="BFEF1444"/>
    <w:rsid w:val="BFF72720"/>
    <w:rsid w:val="BFFEC739"/>
    <w:rsid w:val="BFFF8CF7"/>
    <w:rsid w:val="BFFFC12E"/>
    <w:rsid w:val="C1B76F95"/>
    <w:rsid w:val="C1FF1822"/>
    <w:rsid w:val="C514C2DF"/>
    <w:rsid w:val="C8F5111E"/>
    <w:rsid w:val="CF6FF84A"/>
    <w:rsid w:val="D3F7C0CD"/>
    <w:rsid w:val="D61E9E5C"/>
    <w:rsid w:val="D6FE9964"/>
    <w:rsid w:val="D77F9B09"/>
    <w:rsid w:val="D79CD454"/>
    <w:rsid w:val="D7F66167"/>
    <w:rsid w:val="D972B1FA"/>
    <w:rsid w:val="DBFE5DEA"/>
    <w:rsid w:val="DCB71D06"/>
    <w:rsid w:val="DCF6A2BA"/>
    <w:rsid w:val="DD7CB979"/>
    <w:rsid w:val="DDFE6418"/>
    <w:rsid w:val="DE8EA3B0"/>
    <w:rsid w:val="DE8EB530"/>
    <w:rsid w:val="DEBFB997"/>
    <w:rsid w:val="DEC71A40"/>
    <w:rsid w:val="DF7EE4BA"/>
    <w:rsid w:val="DF9CD789"/>
    <w:rsid w:val="DFCE10EB"/>
    <w:rsid w:val="DFEF0118"/>
    <w:rsid w:val="DFFEBC03"/>
    <w:rsid w:val="DFFF135A"/>
    <w:rsid w:val="E54F308A"/>
    <w:rsid w:val="E5F520B6"/>
    <w:rsid w:val="E7CBB73C"/>
    <w:rsid w:val="E7FDD07C"/>
    <w:rsid w:val="E7FEDAFB"/>
    <w:rsid w:val="E9C7D76E"/>
    <w:rsid w:val="E9EBE8C9"/>
    <w:rsid w:val="EBFD4EC3"/>
    <w:rsid w:val="ECFFB76D"/>
    <w:rsid w:val="EF96D6D3"/>
    <w:rsid w:val="EFDB644C"/>
    <w:rsid w:val="EFDF65A2"/>
    <w:rsid w:val="EFFF1D6C"/>
    <w:rsid w:val="EFFF37B6"/>
    <w:rsid w:val="F1FFAC29"/>
    <w:rsid w:val="F3EA2E8B"/>
    <w:rsid w:val="F56E6D06"/>
    <w:rsid w:val="F5EDE951"/>
    <w:rsid w:val="F5EF5B05"/>
    <w:rsid w:val="F66FB850"/>
    <w:rsid w:val="F67FD3B3"/>
    <w:rsid w:val="F6F6488A"/>
    <w:rsid w:val="F73D0361"/>
    <w:rsid w:val="F76D31B7"/>
    <w:rsid w:val="F779DCF3"/>
    <w:rsid w:val="F77F3E19"/>
    <w:rsid w:val="F7DAA354"/>
    <w:rsid w:val="F7DF786F"/>
    <w:rsid w:val="F7F6AE76"/>
    <w:rsid w:val="F7F73A42"/>
    <w:rsid w:val="F7FD25D9"/>
    <w:rsid w:val="F89FAEFF"/>
    <w:rsid w:val="F8F788C6"/>
    <w:rsid w:val="F9F5CB7B"/>
    <w:rsid w:val="FA3F2CCA"/>
    <w:rsid w:val="FAE7931F"/>
    <w:rsid w:val="FAFF3C6B"/>
    <w:rsid w:val="FB79EFC5"/>
    <w:rsid w:val="FB7D89B8"/>
    <w:rsid w:val="FBB730F4"/>
    <w:rsid w:val="FBDFD947"/>
    <w:rsid w:val="FBEE25AD"/>
    <w:rsid w:val="FBEF4E50"/>
    <w:rsid w:val="FC7D333D"/>
    <w:rsid w:val="FD3F9989"/>
    <w:rsid w:val="FD77223D"/>
    <w:rsid w:val="FD7E2C4D"/>
    <w:rsid w:val="FDDF957D"/>
    <w:rsid w:val="FDEE1A63"/>
    <w:rsid w:val="FDF3F6AD"/>
    <w:rsid w:val="FDFBDCB5"/>
    <w:rsid w:val="FDFF462B"/>
    <w:rsid w:val="FE6F7C71"/>
    <w:rsid w:val="FEB2A422"/>
    <w:rsid w:val="FEBF6B4C"/>
    <w:rsid w:val="FEF653C1"/>
    <w:rsid w:val="FEFA1C9E"/>
    <w:rsid w:val="FF2FD100"/>
    <w:rsid w:val="FF360F23"/>
    <w:rsid w:val="FF8BAE33"/>
    <w:rsid w:val="FF8D8B2F"/>
    <w:rsid w:val="FF961AA3"/>
    <w:rsid w:val="FF9D03D2"/>
    <w:rsid w:val="FFAF0472"/>
    <w:rsid w:val="FFB28242"/>
    <w:rsid w:val="FFBE1DED"/>
    <w:rsid w:val="FFBF1833"/>
    <w:rsid w:val="FFBFC543"/>
    <w:rsid w:val="FFDE0E12"/>
    <w:rsid w:val="FFDEB85B"/>
    <w:rsid w:val="FFE7557B"/>
    <w:rsid w:val="FFEEECF0"/>
    <w:rsid w:val="FFF38C8D"/>
    <w:rsid w:val="FFF96309"/>
    <w:rsid w:val="FFFB8C0E"/>
    <w:rsid w:val="FFFC5654"/>
    <w:rsid w:val="FFFC9D63"/>
    <w:rsid w:val="FFFCA6BC"/>
    <w:rsid w:val="FFFD2F6A"/>
    <w:rsid w:val="FFFF9097"/>
    <w:rsid w:val="FFFF9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Office_3.1.6.6275_F1E327BC-269C-435d-A152-05C5408002CA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2021-08-24T19:48:00Z</dcterms:created>
  <dc:creator>ping58972</dc:creator>
  <cp:lastModifiedBy>ping58972</cp:lastModifiedBy>
  <dcterms:modified xsi:type="dcterms:W3CDTF">2021-11-17T01:24:55Z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1033-3.1.6.6275</vt:lpwstr>
  </property>
</Properties>
</file>